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CC927" w14:textId="7293E676" w:rsidR="001529E6" w:rsidRDefault="009B544E">
      <w:pPr>
        <w:spacing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u w:val="single"/>
        </w:rPr>
        <w:t xml:space="preserve">ENTREGÁVEL </w:t>
      </w:r>
      <w:r w:rsidR="00BA1970">
        <w:rPr>
          <w:rFonts w:ascii="Times New Roman" w:eastAsia="Times New Roman" w:hAnsi="Times New Roman" w:cs="Times New Roman"/>
          <w:b/>
          <w:color w:val="C00000"/>
          <w:sz w:val="24"/>
          <w:szCs w:val="24"/>
          <w:u w:val="single"/>
        </w:rPr>
        <w:t>2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u w:val="single"/>
        </w:rPr>
        <w:t xml:space="preserve">  (“SPRINT </w:t>
      </w:r>
      <w:r w:rsidR="00BA1970">
        <w:rPr>
          <w:rFonts w:ascii="Times New Roman" w:eastAsia="Times New Roman" w:hAnsi="Times New Roman" w:cs="Times New Roman"/>
          <w:b/>
          <w:color w:val="C00000"/>
          <w:sz w:val="24"/>
          <w:szCs w:val="24"/>
          <w:u w:val="single"/>
        </w:rPr>
        <w:t>2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u w:val="single"/>
        </w:rPr>
        <w:t>”)</w:t>
      </w:r>
      <w:r>
        <w:rPr>
          <w:rFonts w:ascii="Times New Roman" w:eastAsia="Times New Roman" w:hAnsi="Times New Roman" w:cs="Times New Roman"/>
          <w:b/>
          <w:color w:val="002060"/>
          <w:sz w:val="24"/>
          <w:szCs w:val="24"/>
        </w:rPr>
        <w:t>       </w:t>
      </w:r>
    </w:p>
    <w:p w14:paraId="19FDA52D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DISCIPLINA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Estatística para Soluções em 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</w:p>
    <w:p w14:paraId="32B6782E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PROFESSOR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Ismael De Araújo Silva</w:t>
      </w:r>
    </w:p>
    <w:p w14:paraId="1D2D4578" w14:textId="2EFD313B" w:rsidR="001529E6" w:rsidRDefault="001529E6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3"/>
        <w:tblW w:w="907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6495"/>
        <w:gridCol w:w="2576"/>
      </w:tblGrid>
      <w:tr w:rsidR="001529E6" w14:paraId="13A53901" w14:textId="77777777">
        <w:trPr>
          <w:trHeight w:val="1853"/>
        </w:trPr>
        <w:tc>
          <w:tcPr>
            <w:tcW w:w="9071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CECE61" w14:textId="77777777" w:rsidR="001529E6" w:rsidRDefault="009B544E">
            <w:pPr>
              <w:spacing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TURMA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 2SIZ</w:t>
            </w:r>
          </w:p>
          <w:p w14:paraId="54D04B82" w14:textId="4F4DDB2B" w:rsidR="001529E6" w:rsidRDefault="009B544E">
            <w:pPr>
              <w:spacing w:before="280"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u w:val="single"/>
              </w:rPr>
              <w:t>NOME DA EQUIPE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The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Goats</w:t>
            </w:r>
            <w:proofErr w:type="spellEnd"/>
          </w:p>
          <w:p w14:paraId="55EDA632" w14:textId="77777777" w:rsidR="001529E6" w:rsidRDefault="009B544E">
            <w:pPr>
              <w:spacing w:before="280"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Indicar o nome completo e o RM de cada integrante da equipe.</w:t>
            </w:r>
          </w:p>
          <w:p w14:paraId="190DC28E" w14:textId="77777777" w:rsidR="001529E6" w:rsidRDefault="009B544E">
            <w:pPr>
              <w:spacing w:before="280" w:after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t>(Máximo de cinco integrantes por equipe)</w:t>
            </w:r>
          </w:p>
          <w:p w14:paraId="3FED74C3" w14:textId="77777777" w:rsidR="001529E6" w:rsidRDefault="009B544E">
            <w:pPr>
              <w:spacing w:before="28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1529E6" w14:paraId="6AC6F348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889EE0" w14:textId="77777777" w:rsidR="001529E6" w:rsidRDefault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Felipe Lima Bonato Testa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3C41A" w14:textId="77777777" w:rsidR="001529E6" w:rsidRDefault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553780</w:t>
            </w:r>
          </w:p>
        </w:tc>
      </w:tr>
      <w:tr w:rsidR="009B544E" w14:paraId="3E35D24B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EBA48" w14:textId="724EC2BD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 </w:t>
            </w: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 </w:t>
            </w:r>
            <w:r w:rsidRPr="009B544E">
              <w:rPr>
                <w:rFonts w:ascii="Times New Roman" w:eastAsia="Times New Roman" w:hAnsi="Times New Roman" w:cs="Times New Roman"/>
                <w:sz w:val="24"/>
                <w:szCs w:val="24"/>
              </w:rPr>
              <w:t>Felipe Mion de Andrade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DD55EA" w14:textId="34971631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 </w:t>
            </w: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> </w:t>
            </w:r>
            <w:r w:rsidRPr="009B544E">
              <w:rPr>
                <w:rFonts w:ascii="Times New Roman" w:eastAsia="Times New Roman" w:hAnsi="Times New Roman" w:cs="Times New Roman"/>
                <w:sz w:val="24"/>
                <w:szCs w:val="24"/>
              </w:rPr>
              <w:t>553715</w:t>
            </w:r>
          </w:p>
        </w:tc>
      </w:tr>
      <w:tr w:rsidR="009B544E" w14:paraId="4B51C3D8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700930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Rodrigo Silva Rocha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D7656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552857</w:t>
            </w:r>
          </w:p>
        </w:tc>
      </w:tr>
      <w:tr w:rsidR="009B544E" w14:paraId="4EAD8335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D30006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Samuel Guilherme Monte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4B5C1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554154</w:t>
            </w:r>
          </w:p>
        </w:tc>
      </w:tr>
      <w:tr w:rsidR="009B544E" w14:paraId="7733D44D" w14:textId="77777777">
        <w:tc>
          <w:tcPr>
            <w:tcW w:w="64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F56C7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 Thiago Luiz Pereira</w:t>
            </w:r>
          </w:p>
        </w:tc>
        <w:tc>
          <w:tcPr>
            <w:tcW w:w="25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0F7EC" w14:textId="77777777" w:rsidR="009B544E" w:rsidRDefault="009B544E" w:rsidP="009B544E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RM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 553720 </w:t>
            </w:r>
          </w:p>
        </w:tc>
      </w:tr>
    </w:tbl>
    <w:p w14:paraId="56B8854C" w14:textId="7FE51F3C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 </w:t>
      </w:r>
    </w:p>
    <w:p w14:paraId="7FDE98EF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Instruções:</w:t>
      </w:r>
    </w:p>
    <w:p w14:paraId="199E1159" w14:textId="77777777" w:rsidR="001529E6" w:rsidRDefault="009B544E">
      <w:pPr>
        <w:numPr>
          <w:ilvl w:val="0"/>
          <w:numId w:val="1"/>
        </w:numPr>
        <w:spacing w:before="28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Preencher a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turma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nome da equipe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o  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nome completo e o RM de cada integrante da equipe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no início do documento.</w:t>
      </w:r>
    </w:p>
    <w:p w14:paraId="600C3502" w14:textId="77777777" w:rsidR="001529E6" w:rsidRDefault="009B544E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Esse documento possui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um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Case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(situação problema) 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duas questões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serem respondidas. </w:t>
      </w:r>
    </w:p>
    <w:p w14:paraId="4F5A77F9" w14:textId="77777777" w:rsidR="001529E6" w:rsidRDefault="009B544E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Apenas um integrante da equipe deverá entregar o documento com as respostas (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WORD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cyan"/>
        </w:rPr>
        <w:t xml:space="preserve"> ou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PDF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cyan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cyan"/>
        </w:rPr>
        <w:t>necessariamente, podendo inserir imagens.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Planilhas do Excel não serão avaliadas.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Portanto, cada equipe entregará apenas um documento do WORD ou PDF. A nota será atribuída para todos os integrantes da equipe.</w:t>
      </w:r>
    </w:p>
    <w:p w14:paraId="5CB97B06" w14:textId="77777777" w:rsidR="001529E6" w:rsidRDefault="009B544E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Importante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Essa avaliação deverá ser enviada com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resolução completa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indicando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como os resultados foram obtidos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Em cada questão, apresentar: </w:t>
      </w:r>
    </w:p>
    <w:p w14:paraId="52B180C7" w14:textId="77777777" w:rsidR="001529E6" w:rsidRDefault="009B544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17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(30%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tabela auxiliar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utilizada para o cálculo da ferramenta estatística solicitada.</w:t>
      </w:r>
    </w:p>
    <w:p w14:paraId="7EA625D6" w14:textId="77777777" w:rsidR="001529E6" w:rsidRDefault="009B544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(20%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modelo estatístico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utilizado (a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fórmula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para o cálculo e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substituição dos valores no modelo estatístico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70670E3" w14:textId="77777777" w:rsidR="001529E6" w:rsidRDefault="009B544E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(50%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resultado obtido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258EE7" w14:textId="77777777" w:rsidR="001529E6" w:rsidRDefault="009B544E">
      <w:pPr>
        <w:spacing w:before="280" w:after="28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 do valor (pontuação) da questão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E816FA" w14:textId="77777777" w:rsidR="001529E6" w:rsidRDefault="009B544E">
      <w:pPr>
        <w:spacing w:before="280" w:after="28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Bom trabalho!!!</w:t>
      </w:r>
    </w:p>
    <w:p w14:paraId="56C62D3E" w14:textId="513A3203" w:rsidR="001529E6" w:rsidRDefault="009B544E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         Olá Turma! Segue enunciado para o </w:t>
      </w:r>
      <w:r w:rsidR="00D827E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.o entregável </w:t>
      </w:r>
      <w:r w:rsidR="00D827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 1.o semestre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para a disciplina “Estatística para soluções em TI”.</w:t>
      </w:r>
    </w:p>
    <w:p w14:paraId="0BC274C0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3E059954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       Em uma reunião realizada junto a administradores da Natura, sobre a renda</w:t>
      </w: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mensal bruta das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CBs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(Consultoras de Beleza) ativas, no primeiro trimestre de 2024, considere que a equipe de vocês conseguiu obter a seguinte tabela de dados correspondente a uma determinada categoria do plano de carreira Natura:</w:t>
      </w:r>
    </w:p>
    <w:p w14:paraId="77D81277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* 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obtida com a venda de produtos Natura</w:t>
      </w:r>
    </w:p>
    <w:p w14:paraId="37494F19" w14:textId="77777777" w:rsidR="001529E6" w:rsidRDefault="009B544E" w:rsidP="00D827E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1F8521" wp14:editId="348CACD8">
            <wp:extent cx="5400040" cy="348932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C5344" w14:textId="77777777" w:rsidR="001529E6" w:rsidRDefault="009B544E" w:rsidP="00D827EC">
      <w:pPr>
        <w:spacing w:before="280" w:after="28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Não devem ser feitos arredondamentos intermediários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ou seja,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não devem ser feitos arredondamentos durante o processo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 determinação das medidas estatísticas solicitadas.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 arredondamento com duas casas decimais deve ser feito apenas no final do processo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na "resposta final".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Durante o desenvolvimento deve ser utilizado o máximo de casas decimais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 o software (Calculadoras, MS Excel) oferece.</w:t>
      </w:r>
    </w:p>
    <w:p w14:paraId="60C321BB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38F1EE75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70C0"/>
          <w:sz w:val="24"/>
          <w:szCs w:val="24"/>
          <w:highlight w:val="white"/>
        </w:rPr>
        <w:t>[As pontuações das questões estão na escala de 0 (zero) a 100 (cem) pontos.]</w:t>
      </w:r>
    </w:p>
    <w:p w14:paraId="45FE5003" w14:textId="77777777" w:rsidR="00D827EC" w:rsidRPr="00D827EC" w:rsidRDefault="009B544E" w:rsidP="00D827EC">
      <w:pPr>
        <w:pStyle w:val="NormalWeb"/>
        <w:jc w:val="both"/>
      </w:pPr>
      <w:r>
        <w:br w:type="page"/>
      </w:r>
      <w:r w:rsidR="00D827EC" w:rsidRPr="00D827EC">
        <w:rPr>
          <w:b/>
          <w:bCs/>
          <w:color w:val="0070C0"/>
        </w:rPr>
        <w:lastRenderedPageBreak/>
        <w:t>[ANÁLISE 1]</w:t>
      </w:r>
      <w:r w:rsidR="00D827EC" w:rsidRPr="00D827EC">
        <w:rPr>
          <w:color w:val="0070C0"/>
        </w:rPr>
        <w:t xml:space="preserve"> [Valor: 50 pontos] </w:t>
      </w:r>
      <w:r w:rsidR="00D827EC" w:rsidRPr="00D827EC">
        <w:rPr>
          <w:color w:val="000000"/>
        </w:rPr>
        <w:t xml:space="preserve">Determinar a </w:t>
      </w:r>
      <w:r w:rsidR="00D827EC" w:rsidRPr="00D827EC">
        <w:rPr>
          <w:b/>
          <w:bCs/>
          <w:color w:val="000000"/>
        </w:rPr>
        <w:t>Renda Mensal Mediana</w:t>
      </w:r>
      <w:r w:rsidR="00D827EC" w:rsidRPr="00D827EC">
        <w:rPr>
          <w:color w:val="000000"/>
        </w:rPr>
        <w:t>, em reais. (</w:t>
      </w:r>
      <w:r w:rsidR="00D827EC" w:rsidRPr="00D827EC">
        <w:rPr>
          <w:b/>
          <w:bCs/>
          <w:color w:val="FF0000"/>
          <w:shd w:val="clear" w:color="auto" w:fill="00FFFF"/>
        </w:rPr>
        <w:t>WORD OU PDF</w:t>
      </w:r>
      <w:r w:rsidR="00D827EC" w:rsidRPr="00D827EC">
        <w:rPr>
          <w:color w:val="000000"/>
        </w:rPr>
        <w:t>)</w:t>
      </w:r>
    </w:p>
    <w:p w14:paraId="48505A02" w14:textId="77777777" w:rsidR="00D827EC" w:rsidRPr="00D827EC" w:rsidRDefault="00D827EC" w:rsidP="00D827E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>Apresentar: </w:t>
      </w:r>
    </w:p>
    <w:p w14:paraId="4D99CD2D" w14:textId="77777777" w:rsidR="00D827EC" w:rsidRPr="00D827EC" w:rsidRDefault="00D827EC" w:rsidP="00D827E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 xml:space="preserve">(I)   (15 pontos) a tabela auxiliar com 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  <w:u w:val="single"/>
        </w:rPr>
        <w:t>quatro colunas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 xml:space="preserve"> [1) Classes, 2) Frequências absolutas, 3) Frequências Acumuladas, 4) Ordenação na fila de dados] utilizada para o cálculo da ferramenta estatística solicitada.</w:t>
      </w:r>
    </w:p>
    <w:p w14:paraId="20611802" w14:textId="77777777" w:rsidR="00D827EC" w:rsidRPr="00D827EC" w:rsidRDefault="00D827EC" w:rsidP="00D827E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 xml:space="preserve">(II)  (10 pontos) o 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  <w:u w:val="single"/>
        </w:rPr>
        <w:t>modelo estatístico utilizado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 xml:space="preserve"> (a 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  <w:u w:val="single"/>
        </w:rPr>
        <w:t>fórmula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>) para o cálculo </w:t>
      </w:r>
      <w:r w:rsidRPr="00D827EC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e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 xml:space="preserve"> a 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  <w:u w:val="single"/>
        </w:rPr>
        <w:t>substituição dos valores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 xml:space="preserve"> no modelo estatístico.</w:t>
      </w:r>
    </w:p>
    <w:p w14:paraId="47E2C457" w14:textId="77777777" w:rsidR="00D827EC" w:rsidRPr="00D827EC" w:rsidRDefault="00D827EC" w:rsidP="00D827E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 xml:space="preserve">(III) (25 pontos) o 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  <w:u w:val="single"/>
        </w:rPr>
        <w:t>resultado</w:t>
      </w:r>
      <w:r w:rsidRPr="00D827EC">
        <w:rPr>
          <w:rFonts w:ascii="Times New Roman" w:eastAsia="Times New Roman" w:hAnsi="Times New Roman" w:cs="Times New Roman"/>
          <w:b/>
          <w:bCs/>
          <w:color w:val="808080"/>
          <w:sz w:val="24"/>
          <w:szCs w:val="24"/>
        </w:rPr>
        <w:t xml:space="preserve"> obtido.</w:t>
      </w:r>
    </w:p>
    <w:p w14:paraId="61931F9C" w14:textId="77777777" w:rsidR="00D827EC" w:rsidRPr="00D827EC" w:rsidRDefault="00D827EC" w:rsidP="00D827E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827EC">
        <w:rPr>
          <w:rFonts w:ascii="Times New Roman" w:eastAsia="Times New Roman" w:hAnsi="Times New Roman" w:cs="Times New Roman"/>
          <w:color w:val="C00000"/>
          <w:sz w:val="24"/>
          <w:szCs w:val="24"/>
          <w:shd w:val="clear" w:color="auto" w:fill="FFFFFF"/>
        </w:rPr>
        <w:t xml:space="preserve">(Respostas com </w:t>
      </w:r>
      <w:r w:rsidRPr="00D827EC">
        <w:rPr>
          <w:rFonts w:ascii="Times New Roman" w:eastAsia="Times New Roman" w:hAnsi="Times New Roman" w:cs="Times New Roman"/>
          <w:b/>
          <w:bCs/>
          <w:color w:val="C00000"/>
          <w:sz w:val="24"/>
          <w:szCs w:val="24"/>
          <w:shd w:val="clear" w:color="auto" w:fill="FFFFFF"/>
        </w:rPr>
        <w:t>duas casas decimais</w:t>
      </w:r>
      <w:r w:rsidRPr="00D827EC">
        <w:rPr>
          <w:rFonts w:ascii="Times New Roman" w:eastAsia="Times New Roman" w:hAnsi="Times New Roman" w:cs="Times New Roman"/>
          <w:color w:val="C00000"/>
          <w:sz w:val="24"/>
          <w:szCs w:val="24"/>
          <w:shd w:val="clear" w:color="auto" w:fill="FFFFFF"/>
        </w:rPr>
        <w:t xml:space="preserve">, </w:t>
      </w:r>
      <w:r w:rsidRPr="00D827EC">
        <w:rPr>
          <w:rFonts w:ascii="Times New Roman" w:eastAsia="Times New Roman" w:hAnsi="Times New Roman" w:cs="Times New Roman"/>
          <w:b/>
          <w:bCs/>
          <w:color w:val="C00000"/>
          <w:sz w:val="24"/>
          <w:szCs w:val="24"/>
          <w:shd w:val="clear" w:color="auto" w:fill="FFFFFF"/>
        </w:rPr>
        <w:t>arredondamento padrão</w:t>
      </w:r>
      <w:r w:rsidRPr="00D827EC">
        <w:rPr>
          <w:rFonts w:ascii="Times New Roman" w:eastAsia="Times New Roman" w:hAnsi="Times New Roman" w:cs="Times New Roman"/>
          <w:color w:val="C00000"/>
          <w:sz w:val="24"/>
          <w:szCs w:val="24"/>
          <w:shd w:val="clear" w:color="auto" w:fill="FFFFFF"/>
        </w:rPr>
        <w:t xml:space="preserve">. Indicar as </w:t>
      </w:r>
      <w:r w:rsidRPr="00D827EC">
        <w:rPr>
          <w:rFonts w:ascii="Times New Roman" w:eastAsia="Times New Roman" w:hAnsi="Times New Roman" w:cs="Times New Roman"/>
          <w:b/>
          <w:bCs/>
          <w:color w:val="C00000"/>
          <w:sz w:val="24"/>
          <w:szCs w:val="24"/>
          <w:shd w:val="clear" w:color="auto" w:fill="FFFFFF"/>
        </w:rPr>
        <w:t>unidades de medidas</w:t>
      </w:r>
      <w:r w:rsidRPr="00D827EC">
        <w:rPr>
          <w:rFonts w:ascii="Times New Roman" w:eastAsia="Times New Roman" w:hAnsi="Times New Roman" w:cs="Times New Roman"/>
          <w:color w:val="C00000"/>
          <w:sz w:val="24"/>
          <w:szCs w:val="24"/>
          <w:shd w:val="clear" w:color="auto" w:fill="FFFFFF"/>
        </w:rPr>
        <w:t xml:space="preserve">, ou seja, valores em reais (R$). </w:t>
      </w:r>
      <w:r w:rsidRPr="00D827EC">
        <w:rPr>
          <w:rFonts w:ascii="Times New Roman" w:eastAsia="Times New Roman" w:hAnsi="Times New Roman" w:cs="Times New Roman"/>
          <w:b/>
          <w:bCs/>
          <w:color w:val="C00000"/>
          <w:sz w:val="24"/>
          <w:szCs w:val="24"/>
          <w:shd w:val="clear" w:color="auto" w:fill="FFFFFF"/>
        </w:rPr>
        <w:t>Utilizar o ponto e a vírgula adequadamente</w:t>
      </w:r>
      <w:r w:rsidRPr="00D827EC">
        <w:rPr>
          <w:rFonts w:ascii="Times New Roman" w:eastAsia="Times New Roman" w:hAnsi="Times New Roman" w:cs="Times New Roman"/>
          <w:color w:val="C00000"/>
          <w:sz w:val="24"/>
          <w:szCs w:val="24"/>
          <w:shd w:val="clear" w:color="auto" w:fill="FFFFFF"/>
        </w:rPr>
        <w:t>.)</w:t>
      </w:r>
    </w:p>
    <w:p w14:paraId="514B42D7" w14:textId="77777777" w:rsidR="00DE3313" w:rsidRDefault="009B544E" w:rsidP="00D827E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tbl>
      <w:tblPr>
        <w:tblW w:w="8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8"/>
        <w:gridCol w:w="1381"/>
        <w:gridCol w:w="199"/>
        <w:gridCol w:w="1381"/>
        <w:gridCol w:w="208"/>
        <w:gridCol w:w="2760"/>
        <w:gridCol w:w="740"/>
        <w:gridCol w:w="799"/>
        <w:gridCol w:w="422"/>
        <w:gridCol w:w="799"/>
      </w:tblGrid>
      <w:tr w:rsidR="001308B2" w:rsidRPr="001308B2" w14:paraId="1E7307E1" w14:textId="77777777" w:rsidTr="001308B2">
        <w:trPr>
          <w:trHeight w:val="750"/>
        </w:trPr>
        <w:tc>
          <w:tcPr>
            <w:tcW w:w="30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10A1E4FB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>Classe</w:t>
            </w:r>
          </w:p>
        </w:tc>
        <w:tc>
          <w:tcPr>
            <w:tcW w:w="2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2DDA2975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1308B2">
              <w:rPr>
                <w:rFonts w:eastAsia="Times New Roman"/>
                <w:color w:val="000000"/>
                <w:sz w:val="28"/>
                <w:szCs w:val="28"/>
              </w:rPr>
              <w:t>f</w:t>
            </w:r>
            <w:r w:rsidRPr="001308B2">
              <w:rPr>
                <w:rFonts w:eastAsia="Times New Roman"/>
                <w:color w:val="000000"/>
                <w:sz w:val="28"/>
                <w:szCs w:val="28"/>
                <w:vertAlign w:val="subscript"/>
              </w:rPr>
              <w:t>i</w:t>
            </w:r>
            <w:proofErr w:type="spellEnd"/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257530CB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1308B2">
              <w:rPr>
                <w:rFonts w:eastAsia="Times New Roman"/>
                <w:color w:val="000000"/>
                <w:sz w:val="28"/>
                <w:szCs w:val="28"/>
              </w:rPr>
              <w:t>F</w:t>
            </w:r>
            <w:r w:rsidRPr="001308B2">
              <w:rPr>
                <w:rFonts w:eastAsia="Times New Roman"/>
                <w:color w:val="000000"/>
                <w:sz w:val="28"/>
                <w:szCs w:val="28"/>
                <w:vertAlign w:val="subscript"/>
              </w:rPr>
              <w:t>i</w:t>
            </w:r>
            <w:proofErr w:type="spellEnd"/>
          </w:p>
        </w:tc>
        <w:tc>
          <w:tcPr>
            <w:tcW w:w="202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AEAAAA"/>
            <w:vAlign w:val="center"/>
            <w:hideMark/>
          </w:tcPr>
          <w:p w14:paraId="1BDD9392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>Ordenação na</w:t>
            </w:r>
            <w:r w:rsidRPr="001308B2">
              <w:rPr>
                <w:rFonts w:eastAsia="Times New Roman"/>
                <w:color w:val="000000"/>
                <w:sz w:val="28"/>
                <w:szCs w:val="28"/>
              </w:rPr>
              <w:br/>
              <w:t>Fila de Dados</w:t>
            </w:r>
          </w:p>
        </w:tc>
      </w:tr>
      <w:tr w:rsidR="001308B2" w:rsidRPr="001308B2" w14:paraId="5EB20FB3" w14:textId="77777777" w:rsidTr="001308B2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E021349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0AABB79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1.250,00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0E6F6A2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790916D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1.750,00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027BDA5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1B83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180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634FC0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180</w:t>
            </w:r>
          </w:p>
        </w:tc>
        <w:tc>
          <w:tcPr>
            <w:tcW w:w="79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FF74673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C56917B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017DE24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180</w:t>
            </w:r>
          </w:p>
        </w:tc>
      </w:tr>
      <w:tr w:rsidR="001308B2" w:rsidRPr="001308B2" w14:paraId="7BFF8AFD" w14:textId="77777777" w:rsidTr="001308B2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0113358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EEBB7B2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1.750,00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3F303E7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CE97F65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2.250,00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4C934A9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611AF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140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13BB2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320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C2BDC55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181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9B052FE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C6C90E5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320</w:t>
            </w:r>
          </w:p>
        </w:tc>
      </w:tr>
      <w:tr w:rsidR="001308B2" w:rsidRPr="001308B2" w14:paraId="2783B7DA" w14:textId="77777777" w:rsidTr="001308B2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583F809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2CF28F2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2.250,00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0627DD1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D8193B8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2.750,00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F0CCDB1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BBC98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140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EDD06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460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C3205CB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321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6153C0C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7AD8994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460</w:t>
            </w:r>
          </w:p>
        </w:tc>
      </w:tr>
      <w:tr w:rsidR="001308B2" w:rsidRPr="001308B2" w14:paraId="6DD03BFE" w14:textId="77777777" w:rsidTr="001308B2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330EBCF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6D30DDD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2.750,00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9C78A76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717C406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3.250,00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5C7EBB3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A23D7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130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DEBF0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590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7C12158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461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728E790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7485ACD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590</w:t>
            </w:r>
          </w:p>
        </w:tc>
      </w:tr>
      <w:tr w:rsidR="001308B2" w:rsidRPr="001308B2" w14:paraId="4D3C699B" w14:textId="77777777" w:rsidTr="00F17344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689A7116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07F155E7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3.250,00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50792A87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53614BF1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3.750,00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56AB40A7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14:paraId="02DC3A49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130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14:paraId="55B4C069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720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12465756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591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2F914AE5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14:paraId="73F3060F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720</w:t>
            </w:r>
          </w:p>
        </w:tc>
      </w:tr>
      <w:tr w:rsidR="001308B2" w:rsidRPr="001308B2" w14:paraId="3A7F8269" w14:textId="77777777" w:rsidTr="001308B2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1AC3867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6FC79C5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3.750,00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ED856CD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C86E750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4.250,00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E64D72E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FE7DD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150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ECF57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870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3B53671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721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9F64DDD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915F5B2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870</w:t>
            </w:r>
          </w:p>
        </w:tc>
      </w:tr>
      <w:tr w:rsidR="001308B2" w:rsidRPr="001308B2" w14:paraId="48815BD9" w14:textId="77777777" w:rsidTr="001308B2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8BABA54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E8B0D98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4.250,00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7955B54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7DDA0EC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4.750,00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C735DDE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4E937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280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3951B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1150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80C1A82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871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361A92C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4A3BC72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1150</w:t>
            </w:r>
          </w:p>
        </w:tc>
      </w:tr>
      <w:tr w:rsidR="001308B2" w:rsidRPr="001308B2" w14:paraId="31F0C5C5" w14:textId="77777777" w:rsidTr="001308B2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5AD662E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835BE18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4.750,00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0CA47DC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B336BAF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5.250,00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EB6EB38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AAA99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170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6E99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1320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5E2B435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1151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52819D0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E73221E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1320</w:t>
            </w:r>
          </w:p>
        </w:tc>
      </w:tr>
      <w:tr w:rsidR="001308B2" w:rsidRPr="001308B2" w14:paraId="5AF9F40D" w14:textId="77777777" w:rsidTr="001308B2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CDFED7B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5A67C7F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5.250,00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F02F4DE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F78D598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5.750,00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9A7061B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20423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90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593BF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1410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881E8D7" w14:textId="77777777" w:rsidR="001308B2" w:rsidRPr="001308B2" w:rsidRDefault="001308B2" w:rsidP="001308B2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1321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ACE73DE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D3FFDD7" w14:textId="77777777" w:rsidR="001308B2" w:rsidRPr="001308B2" w:rsidRDefault="001308B2" w:rsidP="001308B2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1410</w:t>
            </w:r>
          </w:p>
        </w:tc>
      </w:tr>
      <w:tr w:rsidR="001308B2" w:rsidRPr="001308B2" w14:paraId="28CEF3A7" w14:textId="77777777" w:rsidTr="001308B2">
        <w:trPr>
          <w:trHeight w:val="375"/>
        </w:trPr>
        <w:tc>
          <w:tcPr>
            <w:tcW w:w="30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214737C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>Total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259F30F1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 xml:space="preserve">1410 </w:t>
            </w:r>
            <w:proofErr w:type="spellStart"/>
            <w:r w:rsidRPr="001308B2">
              <w:rPr>
                <w:rFonts w:eastAsia="Times New Roman"/>
                <w:color w:val="000000"/>
                <w:sz w:val="28"/>
                <w:szCs w:val="28"/>
              </w:rPr>
              <w:t>CBs</w:t>
            </w:r>
            <w:proofErr w:type="spellEnd"/>
            <w:r w:rsidRPr="001308B2">
              <w:rPr>
                <w:rFonts w:eastAsia="Times New Roman"/>
                <w:color w:val="000000"/>
                <w:sz w:val="28"/>
                <w:szCs w:val="28"/>
              </w:rPr>
              <w:t xml:space="preserve"> Natura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67255FAC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 xml:space="preserve"> - </w:t>
            </w:r>
          </w:p>
        </w:tc>
        <w:tc>
          <w:tcPr>
            <w:tcW w:w="202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14:paraId="1FD42653" w14:textId="77777777" w:rsidR="001308B2" w:rsidRPr="001308B2" w:rsidRDefault="001308B2" w:rsidP="001308B2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 xml:space="preserve"> - </w:t>
            </w:r>
          </w:p>
        </w:tc>
      </w:tr>
    </w:tbl>
    <w:p w14:paraId="745BCD7F" w14:textId="22772ECD" w:rsidR="001529E6" w:rsidRDefault="001529E6" w:rsidP="00D827E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8CAEA7" w14:textId="31B243A1" w:rsidR="00DE3313" w:rsidRPr="001308B2" w:rsidRDefault="0050423A" w:rsidP="001308B2">
      <w:pPr>
        <w:rPr>
          <w:rFonts w:ascii="Times New Roman" w:eastAsia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1410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=705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º posição</m:t>
          </m:r>
        </m:oMath>
      </m:oMathPara>
    </w:p>
    <w:p w14:paraId="1F0E181B" w14:textId="5EE467F2" w:rsidR="001308B2" w:rsidRDefault="001308B2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M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class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</w:rPr>
          <m:t xml:space="preserve">= 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308B2">
        <w:rPr>
          <w:rFonts w:ascii="Times New Roman" w:eastAsia="Times New Roman" w:hAnsi="Times New Roman" w:cs="Times New Roman"/>
          <w:sz w:val="24"/>
          <w:szCs w:val="24"/>
        </w:rPr>
        <w:t>[R$   3.250,00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308B2">
        <w:rPr>
          <w:rFonts w:ascii="Times New Roman" w:eastAsia="Times New Roman" w:hAnsi="Times New Roman" w:cs="Times New Roman"/>
          <w:sz w:val="24"/>
          <w:szCs w:val="24"/>
        </w:rPr>
        <w:t>; R$   3.750,00[</w:t>
      </w:r>
    </w:p>
    <w:p w14:paraId="7B748873" w14:textId="49C963CF" w:rsidR="001308B2" w:rsidRPr="00F17344" w:rsidRDefault="001308B2">
      <w:pPr>
        <w:rPr>
          <w:rFonts w:ascii="Times New Roman" w:eastAsia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Md=l+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0,5*N-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ant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*h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den>
          </m:f>
        </m:oMath>
      </m:oMathPara>
    </w:p>
    <w:p w14:paraId="4E06D344" w14:textId="0DD77AD6" w:rsidR="00F17344" w:rsidRPr="00F17344" w:rsidRDefault="00F17344">
      <w:pPr>
        <w:rPr>
          <w:rFonts w:ascii="Times New Roman" w:eastAsia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H=L-l</m:t>
          </m:r>
        </m:oMath>
      </m:oMathPara>
    </w:p>
    <w:p w14:paraId="1E900AA2" w14:textId="3EB1429F" w:rsidR="00F17344" w:rsidRPr="00F17344" w:rsidRDefault="00F17344">
      <w:pPr>
        <w:rPr>
          <w:rFonts w:ascii="Times New Roman" w:eastAsia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H=3.750-3.250=500</m:t>
          </m:r>
        </m:oMath>
      </m:oMathPara>
    </w:p>
    <w:p w14:paraId="4D847C33" w14:textId="15685036" w:rsidR="001308B2" w:rsidRPr="00F17344" w:rsidRDefault="00F17344">
      <w:pPr>
        <w:rPr>
          <w:rFonts w:ascii="Times New Roman" w:eastAsia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Md=3.250+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0,5*1.410-590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*500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130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=3.692,307692≅</m:t>
          </m:r>
          <w:bookmarkStart w:id="0" w:name="_Hlk179385542"/>
          <m:r>
            <w:rPr>
              <w:rFonts w:ascii="Cambria Math" w:eastAsia="Times New Roman" w:hAnsi="Cambria Math" w:cs="Times New Roman"/>
              <w:sz w:val="24"/>
              <w:szCs w:val="24"/>
            </w:rPr>
            <m:t>3.692,31</m:t>
          </m:r>
        </m:oMath>
      </m:oMathPara>
      <w:bookmarkEnd w:id="0"/>
    </w:p>
    <w:p w14:paraId="00B779C4" w14:textId="7E4590B0" w:rsidR="001529E6" w:rsidRDefault="0050423A">
      <w:pPr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/>
          </w:rPr>
          <m:t>Md=</m:t>
        </m:r>
        <m:r>
          <m:rPr>
            <m:sty m:val="b"/>
          </m:rPr>
          <w:rPr>
            <w:rFonts w:ascii="Cambria Math" w:eastAsia="Times New Roman" w:hAnsi="Cambria Math" w:cs="Times New Roman"/>
            <w:color w:val="FF0000"/>
            <w:sz w:val="24"/>
            <w:szCs w:val="24"/>
          </w:rPr>
          <m:t>R$ 3.692,31</m:t>
        </m:r>
      </m:oMath>
      <w:r w:rsidR="009B544E">
        <w:br w:type="page"/>
      </w:r>
    </w:p>
    <w:p w14:paraId="71BCC7E6" w14:textId="77777777" w:rsidR="00F17344" w:rsidRDefault="00F17344" w:rsidP="00F17344">
      <w:pPr>
        <w:pStyle w:val="NormalWeb"/>
        <w:jc w:val="both"/>
      </w:pPr>
      <w:r>
        <w:rPr>
          <w:rStyle w:val="Forte"/>
          <w:color w:val="0070C0"/>
        </w:rPr>
        <w:lastRenderedPageBreak/>
        <w:t>[ANÁLISE 2]</w:t>
      </w:r>
      <w:r>
        <w:rPr>
          <w:color w:val="0070C0"/>
        </w:rPr>
        <w:t xml:space="preserve"> [Valor: 50 pontos] </w:t>
      </w:r>
      <w:r>
        <w:rPr>
          <w:color w:val="000000"/>
        </w:rPr>
        <w:t xml:space="preserve">Determinar a </w:t>
      </w:r>
      <w:r>
        <w:rPr>
          <w:rStyle w:val="Forte"/>
          <w:color w:val="000000"/>
        </w:rPr>
        <w:t>Renda Mensal </w:t>
      </w:r>
      <w:r>
        <w:rPr>
          <w:color w:val="000000"/>
        </w:rPr>
        <w:t>correspondente ao</w:t>
      </w:r>
      <w:r>
        <w:rPr>
          <w:rStyle w:val="Forte"/>
          <w:color w:val="000000"/>
        </w:rPr>
        <w:t xml:space="preserve"> 3.o Quartil </w:t>
      </w:r>
      <w:r>
        <w:rPr>
          <w:color w:val="000000"/>
        </w:rPr>
        <w:t>da base de dados, em reais. (</w:t>
      </w:r>
      <w:r>
        <w:rPr>
          <w:rStyle w:val="Forte"/>
          <w:color w:val="FF0000"/>
          <w:shd w:val="clear" w:color="auto" w:fill="00FFFF"/>
        </w:rPr>
        <w:t>WORD OU PDF</w:t>
      </w:r>
      <w:r>
        <w:rPr>
          <w:color w:val="000000"/>
        </w:rPr>
        <w:t>)</w:t>
      </w:r>
    </w:p>
    <w:p w14:paraId="724DAE86" w14:textId="77777777" w:rsidR="00F17344" w:rsidRDefault="00F17344" w:rsidP="00F17344">
      <w:pPr>
        <w:pStyle w:val="NormalWeb"/>
        <w:jc w:val="both"/>
      </w:pPr>
      <w:r>
        <w:rPr>
          <w:rStyle w:val="Forte"/>
          <w:color w:val="808080"/>
        </w:rPr>
        <w:t>Apresentar: </w:t>
      </w:r>
    </w:p>
    <w:p w14:paraId="292D4125" w14:textId="77777777" w:rsidR="00F17344" w:rsidRDefault="00F17344" w:rsidP="00F17344">
      <w:pPr>
        <w:pStyle w:val="NormalWeb"/>
        <w:jc w:val="both"/>
      </w:pPr>
      <w:r>
        <w:rPr>
          <w:rStyle w:val="Forte"/>
          <w:color w:val="808080"/>
        </w:rPr>
        <w:t xml:space="preserve">(I)   (15 pontos) a tabela auxiliar com </w:t>
      </w:r>
      <w:r>
        <w:rPr>
          <w:rStyle w:val="Forte"/>
          <w:color w:val="808080"/>
          <w:u w:val="single"/>
        </w:rPr>
        <w:t>quatro colunas</w:t>
      </w:r>
      <w:r>
        <w:rPr>
          <w:rStyle w:val="Forte"/>
          <w:color w:val="808080"/>
        </w:rPr>
        <w:t xml:space="preserve"> [1) Classes, 2) Frequências absolutas, 3) Frequências Acumuladas, 4) Ordenação na fila de dados] utilizada para o cálculo da ferramenta estatística solicitada.</w:t>
      </w:r>
    </w:p>
    <w:p w14:paraId="4828E2A9" w14:textId="77777777" w:rsidR="00F17344" w:rsidRDefault="00F17344" w:rsidP="00F17344">
      <w:pPr>
        <w:pStyle w:val="NormalWeb"/>
        <w:jc w:val="both"/>
      </w:pPr>
      <w:r>
        <w:rPr>
          <w:rStyle w:val="Forte"/>
          <w:color w:val="808080"/>
        </w:rPr>
        <w:t xml:space="preserve">(II)  (10 pontos) o </w:t>
      </w:r>
      <w:r>
        <w:rPr>
          <w:rStyle w:val="Forte"/>
          <w:color w:val="808080"/>
          <w:u w:val="single"/>
        </w:rPr>
        <w:t>modelo estatístico utilizado</w:t>
      </w:r>
      <w:r>
        <w:rPr>
          <w:rStyle w:val="Forte"/>
          <w:color w:val="808080"/>
        </w:rPr>
        <w:t xml:space="preserve"> (a </w:t>
      </w:r>
      <w:r>
        <w:rPr>
          <w:rStyle w:val="Forte"/>
          <w:color w:val="808080"/>
          <w:u w:val="single"/>
        </w:rPr>
        <w:t>fórmula</w:t>
      </w:r>
      <w:r>
        <w:rPr>
          <w:rStyle w:val="Forte"/>
          <w:color w:val="808080"/>
        </w:rPr>
        <w:t>) para o cálculo </w:t>
      </w:r>
      <w:r>
        <w:rPr>
          <w:rStyle w:val="Forte"/>
          <w:color w:val="FF0000"/>
        </w:rPr>
        <w:t>e</w:t>
      </w:r>
      <w:r>
        <w:rPr>
          <w:rStyle w:val="Forte"/>
          <w:color w:val="808080"/>
        </w:rPr>
        <w:t xml:space="preserve"> a </w:t>
      </w:r>
      <w:r>
        <w:rPr>
          <w:rStyle w:val="Forte"/>
          <w:color w:val="808080"/>
          <w:u w:val="single"/>
        </w:rPr>
        <w:t>substituição dos valores</w:t>
      </w:r>
      <w:r>
        <w:rPr>
          <w:rStyle w:val="Forte"/>
          <w:color w:val="808080"/>
        </w:rPr>
        <w:t xml:space="preserve"> no modelo estatístico.</w:t>
      </w:r>
    </w:p>
    <w:p w14:paraId="638C4C67" w14:textId="77777777" w:rsidR="00F17344" w:rsidRDefault="00F17344" w:rsidP="00F17344">
      <w:pPr>
        <w:pStyle w:val="NormalWeb"/>
        <w:jc w:val="both"/>
      </w:pPr>
      <w:r>
        <w:rPr>
          <w:rStyle w:val="Forte"/>
          <w:color w:val="808080"/>
        </w:rPr>
        <w:t xml:space="preserve">(III) (25 pontos) o </w:t>
      </w:r>
      <w:r>
        <w:rPr>
          <w:rStyle w:val="Forte"/>
          <w:color w:val="808080"/>
          <w:u w:val="single"/>
        </w:rPr>
        <w:t>resultado</w:t>
      </w:r>
      <w:r>
        <w:rPr>
          <w:rStyle w:val="Forte"/>
          <w:color w:val="808080"/>
        </w:rPr>
        <w:t xml:space="preserve"> obtido.</w:t>
      </w:r>
    </w:p>
    <w:p w14:paraId="185BF18C" w14:textId="77777777" w:rsidR="00F17344" w:rsidRDefault="00F17344" w:rsidP="00F17344">
      <w:pPr>
        <w:pStyle w:val="NormalWeb"/>
        <w:jc w:val="both"/>
      </w:pPr>
      <w:r>
        <w:rPr>
          <w:color w:val="C00000"/>
          <w:shd w:val="clear" w:color="auto" w:fill="FFFFFF"/>
        </w:rPr>
        <w:t xml:space="preserve">(Respostas com </w:t>
      </w:r>
      <w:r>
        <w:rPr>
          <w:rStyle w:val="Forte"/>
          <w:color w:val="C00000"/>
          <w:shd w:val="clear" w:color="auto" w:fill="FFFFFF"/>
        </w:rPr>
        <w:t>duas casas decimais</w:t>
      </w:r>
      <w:r>
        <w:rPr>
          <w:color w:val="C00000"/>
          <w:shd w:val="clear" w:color="auto" w:fill="FFFFFF"/>
        </w:rPr>
        <w:t xml:space="preserve">, </w:t>
      </w:r>
      <w:r>
        <w:rPr>
          <w:rStyle w:val="Forte"/>
          <w:color w:val="C00000"/>
          <w:shd w:val="clear" w:color="auto" w:fill="FFFFFF"/>
        </w:rPr>
        <w:t>arredondamento padrão</w:t>
      </w:r>
      <w:r>
        <w:rPr>
          <w:color w:val="C00000"/>
          <w:shd w:val="clear" w:color="auto" w:fill="FFFFFF"/>
        </w:rPr>
        <w:t xml:space="preserve">. Indicar as </w:t>
      </w:r>
      <w:r>
        <w:rPr>
          <w:rStyle w:val="Forte"/>
          <w:color w:val="C00000"/>
          <w:shd w:val="clear" w:color="auto" w:fill="FFFFFF"/>
        </w:rPr>
        <w:t>unidades de medidas</w:t>
      </w:r>
      <w:r>
        <w:rPr>
          <w:color w:val="C00000"/>
          <w:shd w:val="clear" w:color="auto" w:fill="FFFFFF"/>
        </w:rPr>
        <w:t xml:space="preserve">, ou seja, valores em reais (R$). </w:t>
      </w:r>
      <w:r>
        <w:rPr>
          <w:rStyle w:val="Forte"/>
          <w:color w:val="C00000"/>
          <w:shd w:val="clear" w:color="auto" w:fill="FFFFFF"/>
        </w:rPr>
        <w:t>Utilizar o ponto e a vírgula adequadamente</w:t>
      </w:r>
      <w:r>
        <w:rPr>
          <w:color w:val="C00000"/>
          <w:shd w:val="clear" w:color="auto" w:fill="FFFFFF"/>
        </w:rPr>
        <w:t>.)</w:t>
      </w:r>
    </w:p>
    <w:tbl>
      <w:tblPr>
        <w:tblW w:w="8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8"/>
        <w:gridCol w:w="1381"/>
        <w:gridCol w:w="199"/>
        <w:gridCol w:w="1381"/>
        <w:gridCol w:w="208"/>
        <w:gridCol w:w="2760"/>
        <w:gridCol w:w="740"/>
        <w:gridCol w:w="799"/>
        <w:gridCol w:w="422"/>
        <w:gridCol w:w="799"/>
      </w:tblGrid>
      <w:tr w:rsidR="00C23763" w:rsidRPr="001308B2" w14:paraId="7AE40BFB" w14:textId="77777777" w:rsidTr="00742038">
        <w:trPr>
          <w:trHeight w:val="750"/>
        </w:trPr>
        <w:tc>
          <w:tcPr>
            <w:tcW w:w="30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20AAA9A4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>Classe</w:t>
            </w:r>
          </w:p>
        </w:tc>
        <w:tc>
          <w:tcPr>
            <w:tcW w:w="2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4E3ABF4F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1308B2">
              <w:rPr>
                <w:rFonts w:eastAsia="Times New Roman"/>
                <w:color w:val="000000"/>
                <w:sz w:val="28"/>
                <w:szCs w:val="28"/>
              </w:rPr>
              <w:t>f</w:t>
            </w:r>
            <w:r w:rsidRPr="001308B2">
              <w:rPr>
                <w:rFonts w:eastAsia="Times New Roman"/>
                <w:color w:val="000000"/>
                <w:sz w:val="28"/>
                <w:szCs w:val="28"/>
                <w:vertAlign w:val="subscript"/>
              </w:rPr>
              <w:t>i</w:t>
            </w:r>
            <w:proofErr w:type="spellEnd"/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3ECA2585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proofErr w:type="spellStart"/>
            <w:r w:rsidRPr="001308B2">
              <w:rPr>
                <w:rFonts w:eastAsia="Times New Roman"/>
                <w:color w:val="000000"/>
                <w:sz w:val="28"/>
                <w:szCs w:val="28"/>
              </w:rPr>
              <w:t>F</w:t>
            </w:r>
            <w:r w:rsidRPr="001308B2">
              <w:rPr>
                <w:rFonts w:eastAsia="Times New Roman"/>
                <w:color w:val="000000"/>
                <w:sz w:val="28"/>
                <w:szCs w:val="28"/>
                <w:vertAlign w:val="subscript"/>
              </w:rPr>
              <w:t>i</w:t>
            </w:r>
            <w:proofErr w:type="spellEnd"/>
          </w:p>
        </w:tc>
        <w:tc>
          <w:tcPr>
            <w:tcW w:w="202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AEAAAA"/>
            <w:vAlign w:val="center"/>
            <w:hideMark/>
          </w:tcPr>
          <w:p w14:paraId="6C0E47C4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>Ordenação na</w:t>
            </w:r>
            <w:r w:rsidRPr="001308B2">
              <w:rPr>
                <w:rFonts w:eastAsia="Times New Roman"/>
                <w:color w:val="000000"/>
                <w:sz w:val="28"/>
                <w:szCs w:val="28"/>
              </w:rPr>
              <w:br/>
              <w:t>Fila de Dados</w:t>
            </w:r>
          </w:p>
        </w:tc>
      </w:tr>
      <w:tr w:rsidR="00C23763" w:rsidRPr="001308B2" w14:paraId="5E01CAC1" w14:textId="77777777" w:rsidTr="00742038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9AC9E09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E3790DF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1.250,00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4BD6713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127EFE2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1.750,00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42AA2D8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6081F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180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6243F5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180</w:t>
            </w:r>
          </w:p>
        </w:tc>
        <w:tc>
          <w:tcPr>
            <w:tcW w:w="79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0D5FEC6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C9BB3A3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C477FE1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180</w:t>
            </w:r>
          </w:p>
        </w:tc>
      </w:tr>
      <w:tr w:rsidR="00C23763" w:rsidRPr="001308B2" w14:paraId="71894A90" w14:textId="77777777" w:rsidTr="00742038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5CC3D3C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755E896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1.750,00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5C88867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9259CF3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2.250,00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30305B2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E5B67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140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53ACF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320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5AE007A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181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F5503AA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7A6535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320</w:t>
            </w:r>
          </w:p>
        </w:tc>
      </w:tr>
      <w:tr w:rsidR="00C23763" w:rsidRPr="001308B2" w14:paraId="3FE557D2" w14:textId="77777777" w:rsidTr="00742038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AFE6BE0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D7D4A10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2.250,00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A8F31E9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27A9947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2.750,00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4570644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857DD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140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F882F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460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5C8572D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321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1C54CF7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9265DB3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460</w:t>
            </w:r>
          </w:p>
        </w:tc>
      </w:tr>
      <w:tr w:rsidR="00C23763" w:rsidRPr="001308B2" w14:paraId="286742E1" w14:textId="77777777" w:rsidTr="00742038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C66EB2E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3592005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2.750,00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D2E57A1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5E4800C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3.250,00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A112DEB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B56E2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130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0CCA7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590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218177A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461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149AA58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218B1BC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590</w:t>
            </w:r>
          </w:p>
        </w:tc>
      </w:tr>
      <w:tr w:rsidR="00C23763" w:rsidRPr="001308B2" w14:paraId="14E92991" w14:textId="77777777" w:rsidTr="00C23763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7D7374" w14:textId="77777777" w:rsidR="00C23763" w:rsidRPr="00C23763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C2E815" w14:textId="77777777" w:rsidR="00C23763" w:rsidRPr="00C23763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 xml:space="preserve"> R$   3.250,00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4E3749" w14:textId="77777777" w:rsidR="00C23763" w:rsidRPr="00C23763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ABB433" w14:textId="77777777" w:rsidR="00C23763" w:rsidRPr="00C23763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 xml:space="preserve"> R$   3.750,00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2CE9B6" w14:textId="77777777" w:rsidR="00C23763" w:rsidRPr="00C23763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EB525" w14:textId="77777777" w:rsidR="00C23763" w:rsidRPr="00C23763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>130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837F7" w14:textId="77777777" w:rsidR="00C23763" w:rsidRPr="00C23763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>720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97CB50" w14:textId="77777777" w:rsidR="00C23763" w:rsidRPr="00C23763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>591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5F619B" w14:textId="77777777" w:rsidR="00C23763" w:rsidRPr="00C23763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02ADD" w14:textId="77777777" w:rsidR="00C23763" w:rsidRPr="00C23763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23763">
              <w:rPr>
                <w:rFonts w:eastAsia="Times New Roman"/>
                <w:color w:val="000000"/>
              </w:rPr>
              <w:t>720</w:t>
            </w:r>
          </w:p>
        </w:tc>
      </w:tr>
      <w:tr w:rsidR="00C23763" w:rsidRPr="001308B2" w14:paraId="1C64FAA5" w14:textId="77777777" w:rsidTr="00742038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FEC6BE1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BF3662A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3.750,00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3A3216B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445B647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4.250,00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16E824F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9D33D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150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98A06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870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AB0F13A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721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1233163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E2A6B58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870</w:t>
            </w:r>
          </w:p>
        </w:tc>
      </w:tr>
      <w:tr w:rsidR="00C23763" w:rsidRPr="001308B2" w14:paraId="78B5FFDA" w14:textId="77777777" w:rsidTr="00C23763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68F04017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63D79C61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4.250,00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61970FE6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7B49E283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4.750,00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5C83B45F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14:paraId="43AB9939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280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14:paraId="2921EB16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1150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15447A7E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871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00"/>
            <w:noWrap/>
            <w:vAlign w:val="center"/>
            <w:hideMark/>
          </w:tcPr>
          <w:p w14:paraId="7F1C02E5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14:paraId="70A80433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1150</w:t>
            </w:r>
          </w:p>
        </w:tc>
      </w:tr>
      <w:tr w:rsidR="00C23763" w:rsidRPr="001308B2" w14:paraId="3F7C7D87" w14:textId="77777777" w:rsidTr="00742038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79253A9D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44692F2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4.750,00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28015C5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6D007D3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5.250,00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5C8FAA7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499B4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170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981B5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1320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3181C536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1151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5A7774E5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3CC4B96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1320</w:t>
            </w:r>
          </w:p>
        </w:tc>
      </w:tr>
      <w:tr w:rsidR="00C23763" w:rsidRPr="001308B2" w14:paraId="5306A867" w14:textId="77777777" w:rsidTr="00742038">
        <w:trPr>
          <w:trHeight w:val="300"/>
        </w:trPr>
        <w:tc>
          <w:tcPr>
            <w:tcW w:w="1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5E87B30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62CA9D6D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5.250,00 </w:t>
            </w:r>
          </w:p>
        </w:tc>
        <w:tc>
          <w:tcPr>
            <w:tcW w:w="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2065942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;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189AF9B8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 xml:space="preserve"> R$   5.750,00 </w:t>
            </w:r>
          </w:p>
        </w:tc>
        <w:tc>
          <w:tcPr>
            <w:tcW w:w="1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0C6AB8ED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[</w:t>
            </w:r>
          </w:p>
        </w:tc>
        <w:tc>
          <w:tcPr>
            <w:tcW w:w="2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50E99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90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EDC1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1410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9A6EDCA" w14:textId="77777777" w:rsidR="00C23763" w:rsidRPr="001308B2" w:rsidRDefault="00C23763" w:rsidP="00742038">
            <w:pPr>
              <w:spacing w:after="0" w:line="240" w:lineRule="auto"/>
              <w:jc w:val="right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1321</w:t>
            </w:r>
          </w:p>
        </w:tc>
        <w:tc>
          <w:tcPr>
            <w:tcW w:w="4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23FD2EC8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ao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2F884AD" w14:textId="77777777" w:rsidR="00C23763" w:rsidRPr="001308B2" w:rsidRDefault="00C23763" w:rsidP="00742038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1308B2">
              <w:rPr>
                <w:rFonts w:eastAsia="Times New Roman"/>
                <w:color w:val="000000"/>
              </w:rPr>
              <w:t>1410</w:t>
            </w:r>
          </w:p>
        </w:tc>
      </w:tr>
      <w:tr w:rsidR="00C23763" w:rsidRPr="001308B2" w14:paraId="3DD844C5" w14:textId="77777777" w:rsidTr="00742038">
        <w:trPr>
          <w:trHeight w:val="375"/>
        </w:trPr>
        <w:tc>
          <w:tcPr>
            <w:tcW w:w="30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bottom"/>
            <w:hideMark/>
          </w:tcPr>
          <w:p w14:paraId="4177632A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>Total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1C2423BE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 xml:space="preserve">1410 </w:t>
            </w:r>
            <w:proofErr w:type="spellStart"/>
            <w:r w:rsidRPr="001308B2">
              <w:rPr>
                <w:rFonts w:eastAsia="Times New Roman"/>
                <w:color w:val="000000"/>
                <w:sz w:val="28"/>
                <w:szCs w:val="28"/>
              </w:rPr>
              <w:t>CBs</w:t>
            </w:r>
            <w:proofErr w:type="spellEnd"/>
            <w:r w:rsidRPr="001308B2">
              <w:rPr>
                <w:rFonts w:eastAsia="Times New Roman"/>
                <w:color w:val="000000"/>
                <w:sz w:val="28"/>
                <w:szCs w:val="28"/>
              </w:rPr>
              <w:t xml:space="preserve"> Natura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EAAAA"/>
            <w:noWrap/>
            <w:vAlign w:val="center"/>
            <w:hideMark/>
          </w:tcPr>
          <w:p w14:paraId="317BEF90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 xml:space="preserve"> - </w:t>
            </w:r>
          </w:p>
        </w:tc>
        <w:tc>
          <w:tcPr>
            <w:tcW w:w="202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AEAAAA"/>
            <w:noWrap/>
            <w:vAlign w:val="center"/>
            <w:hideMark/>
          </w:tcPr>
          <w:p w14:paraId="7AA24259" w14:textId="77777777" w:rsidR="00C23763" w:rsidRPr="001308B2" w:rsidRDefault="00C23763" w:rsidP="00742038">
            <w:pPr>
              <w:spacing w:after="0" w:line="240" w:lineRule="auto"/>
              <w:jc w:val="center"/>
              <w:rPr>
                <w:rFonts w:eastAsia="Times New Roman"/>
                <w:color w:val="000000"/>
                <w:sz w:val="28"/>
                <w:szCs w:val="28"/>
              </w:rPr>
            </w:pPr>
            <w:r w:rsidRPr="001308B2">
              <w:rPr>
                <w:rFonts w:eastAsia="Times New Roman"/>
                <w:color w:val="000000"/>
                <w:sz w:val="28"/>
                <w:szCs w:val="28"/>
              </w:rPr>
              <w:t xml:space="preserve"> - </w:t>
            </w:r>
          </w:p>
        </w:tc>
      </w:tr>
    </w:tbl>
    <w:p w14:paraId="2AB251CD" w14:textId="77777777" w:rsidR="00C23763" w:rsidRPr="00C23763" w:rsidRDefault="00C23763">
      <w:pPr>
        <w:rPr>
          <w:rFonts w:asciiTheme="majorHAnsi" w:hAnsiTheme="majorHAnsi" w:cstheme="majorHAnsi"/>
          <w:sz w:val="24"/>
          <w:szCs w:val="24"/>
        </w:rPr>
      </w:pPr>
    </w:p>
    <w:p w14:paraId="522086C6" w14:textId="712D6936" w:rsidR="00C23763" w:rsidRPr="00C23763" w:rsidRDefault="00C23763">
      <w:pPr>
        <w:rPr>
          <w:rFonts w:ascii="Cambria Math" w:eastAsia="Times New Roman" w:hAnsi="Cambria Math" w:cs="Times New Roman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S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*N=0,75*1410=1057,5=1058º posição</m:t>
          </m:r>
        </m:oMath>
      </m:oMathPara>
    </w:p>
    <w:p w14:paraId="112C4C56" w14:textId="2632F2BB" w:rsidR="00C23763" w:rsidRPr="00C23763" w:rsidRDefault="00C23763">
      <w:pPr>
        <w:rPr>
          <w:rFonts w:ascii="Cambria Math" w:eastAsia="Times New Roman" w:hAnsi="Cambria Math" w:cs="Times New Roman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classe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=[R$4.250,00;4.750,00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[</m:t>
          </m:r>
        </m:oMath>
      </m:oMathPara>
    </w:p>
    <w:p w14:paraId="5ED8937E" w14:textId="2987174D" w:rsidR="00C23763" w:rsidRPr="00913CFE" w:rsidRDefault="00C23763">
      <w:pPr>
        <w:rPr>
          <w:rFonts w:ascii="Cambria Math" w:eastAsia="Times New Roman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S=l+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S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*N-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ant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*h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f</m:t>
              </m:r>
            </m:den>
          </m:f>
        </m:oMath>
      </m:oMathPara>
    </w:p>
    <w:p w14:paraId="0F114268" w14:textId="77777777" w:rsidR="00913CFE" w:rsidRPr="00F17344" w:rsidRDefault="00913CFE" w:rsidP="00913CFE">
      <w:pPr>
        <w:rPr>
          <w:rFonts w:ascii="Times New Roman" w:eastAsia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H=L-l</m:t>
          </m:r>
        </m:oMath>
      </m:oMathPara>
    </w:p>
    <w:p w14:paraId="242D3E8A" w14:textId="77777777" w:rsidR="00913CFE" w:rsidRPr="00F17344" w:rsidRDefault="00913CFE" w:rsidP="00913CFE">
      <w:pPr>
        <w:rPr>
          <w:rFonts w:ascii="Times New Roman" w:eastAsia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H=3.750-3.250=500</m:t>
          </m:r>
        </m:oMath>
      </m:oMathPara>
    </w:p>
    <w:p w14:paraId="6A75E1BE" w14:textId="58152286" w:rsidR="00C23763" w:rsidRPr="00913CFE" w:rsidRDefault="00913CFE">
      <w:pPr>
        <w:rPr>
          <w:rFonts w:ascii="Times New Roman" w:eastAsia="Times New Roman" w:hAnsi="Times New Roman" w:cs="Times New Roman"/>
          <w:i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=4.250,00+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0,75*1410-870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*500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280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4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.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584,821429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≅</m:t>
          </m:r>
          <w:bookmarkStart w:id="1" w:name="_Hlk179385422"/>
          <m:r>
            <w:rPr>
              <w:rFonts w:ascii="Cambria Math" w:eastAsia="Times New Roman" w:hAnsi="Cambria Math" w:cs="Times New Roman"/>
              <w:sz w:val="24"/>
              <w:szCs w:val="24"/>
            </w:rPr>
            <m:t>4.584,82</m:t>
          </m:r>
        </m:oMath>
      </m:oMathPara>
      <w:bookmarkEnd w:id="1"/>
    </w:p>
    <w:p w14:paraId="600EBF3E" w14:textId="33DB6D4A" w:rsidR="00913CFE" w:rsidRPr="00913CFE" w:rsidRDefault="0050423A">
      <w:pPr>
        <w:rPr>
          <w:rFonts w:ascii="Cambria Math" w:eastAsia="Times New Roman" w:hAnsi="Cambria Math" w:cs="Times New Roman"/>
          <w:i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R$ 4.584,82</m:t>
          </m:r>
        </m:oMath>
      </m:oMathPara>
    </w:p>
    <w:p w14:paraId="1B9EB7B2" w14:textId="2F52C883" w:rsidR="001529E6" w:rsidRDefault="009B544E">
      <w:pP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highlight w:val="white"/>
        </w:rPr>
      </w:pPr>
      <w:r>
        <w:br w:type="page"/>
      </w:r>
    </w:p>
    <w:p w14:paraId="32F9FA50" w14:textId="77777777" w:rsidR="001529E6" w:rsidRDefault="009B544E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  <w:highlight w:val="white"/>
        </w:rPr>
        <w:lastRenderedPageBreak/>
        <w:t>Critérios de Correção</w:t>
      </w:r>
    </w:p>
    <w:p w14:paraId="3B048FF3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de resolução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ou seja,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do desenvolvimento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dos resultados apresentados (Questões que apresentarem apenas a resposta, sem o desenvolvimento, sem a indicação de como o resultado foi obtido):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75% do valor da questão.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</w:p>
    <w:p w14:paraId="391342A8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de arredondamento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 apresentação dos resultados: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 (Durante o desenvolvimento deve-se utilizar o máximo de casas decimais.)</w:t>
      </w:r>
    </w:p>
    <w:p w14:paraId="32F0F7A8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Arredondamento incorreto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nos resultados apresentados: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6159AC97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Ausência de unidade de medida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 apresentação dos resultados: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483EFE69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Inversão entre a (ou ausência da) representação oficial do ponto e da vírgula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 apresentação das respostas: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33B2EF04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Erros de notação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(ou uso de notações informais, pessoais) na apresentação dos resultados: </w:t>
      </w:r>
      <w:r>
        <w:rPr>
          <w:rFonts w:ascii="Times New Roman" w:eastAsia="Times New Roman" w:hAnsi="Times New Roman" w:cs="Times New Roman"/>
          <w:color w:val="FF0000"/>
          <w:sz w:val="24"/>
          <w:szCs w:val="24"/>
          <w:highlight w:val="white"/>
        </w:rPr>
        <w:t>desconto de 10% do valor da questão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por item.</w:t>
      </w:r>
    </w:p>
    <w:p w14:paraId="7288435E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  <w:u w:val="single"/>
        </w:rPr>
        <w:t>completude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(quanto mais completo, melhor será a avaliação)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  <w:u w:val="single"/>
        </w:rPr>
        <w:t>organização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(quanto mais organizado, melhor será a avaliação)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  <w:u w:val="single"/>
        </w:rPr>
        <w:t>precisão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(quanto mais preciso em termos de resultados e notação, melhor será a avaliação) 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  <w:highlight w:val="white"/>
        </w:rPr>
        <w:t>das análises propostas farão parte da avaliação, da composição da nota.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</w:t>
      </w:r>
    </w:p>
    <w:p w14:paraId="708D61F6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Trata-se de uma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avaliação para estudantes do segundo ano de graduação do curso de Bacharelado em Sistemas de Informação.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Portanto, é fundamental que essa atividade seja feita com a devida seriedade, organização e responsabilidade.</w:t>
      </w:r>
    </w:p>
    <w:p w14:paraId="7AF3FB19" w14:textId="77777777" w:rsidR="001529E6" w:rsidRDefault="009B544E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revisão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(a “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conferência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”) dos resultados apresentados,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antes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do envio da atividade é de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responsabilidade da Equipe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que está fazendo essa atividade.</w:t>
      </w:r>
    </w:p>
    <w:p w14:paraId="7CF4DB19" w14:textId="77777777" w:rsidR="001529E6" w:rsidRDefault="009B544E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  <w:highlight w:val="white"/>
        </w:rPr>
        <w:t>Ótima avaliação para todos!</w:t>
      </w:r>
    </w:p>
    <w:p w14:paraId="5886595F" w14:textId="77777777" w:rsidR="001529E6" w:rsidRDefault="001529E6"/>
    <w:sectPr w:rsidR="001529E6" w:rsidSect="00741458">
      <w:pgSz w:w="11906" w:h="16838"/>
      <w:pgMar w:top="1417" w:right="707" w:bottom="1417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0360CB3D-A836-41B4-A6A6-C061DEFF617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2057CC3-44D2-4639-8535-4D8C9D087733}"/>
    <w:embedBold r:id="rId3" w:fontKey="{BC8BFBE4-2A33-4CE3-8A3C-0EEB32A5C4D9}"/>
    <w:embedItalic r:id="rId4" w:fontKey="{5793DC87-CEB3-42AE-8F12-3F8FCC4F1F2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8E5B2B9-E397-4B56-A5BE-5F031DC36F08}"/>
    <w:embedItalic r:id="rId6" w:fontKey="{3E191DCB-2CEE-42F2-B3E4-2059D0079B4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FB7520E-0D62-4E3F-BB99-C6239C0B89FE}"/>
    <w:embedBold r:id="rId8" w:fontKey="{00045B5C-D538-44B6-9800-C00DF00E99E3}"/>
    <w:embedItalic r:id="rId9" w:fontKey="{ECDD4F58-76C9-4978-BF92-E3B011E71FD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6CC2D6F3-C561-4398-81BF-785D892EE2E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A3CDA"/>
    <w:multiLevelType w:val="multilevel"/>
    <w:tmpl w:val="5F048D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upperRoman"/>
      <w:lvlText w:val="(%2)"/>
      <w:lvlJc w:val="left"/>
      <w:pPr>
        <w:ind w:left="1800" w:hanging="720"/>
      </w:pPr>
      <w:rPr>
        <w:b/>
        <w:color w:val="FF000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C1636DD"/>
    <w:multiLevelType w:val="multilevel"/>
    <w:tmpl w:val="DA48AB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9E6"/>
    <w:rsid w:val="001308B2"/>
    <w:rsid w:val="001529E6"/>
    <w:rsid w:val="0050423A"/>
    <w:rsid w:val="00741458"/>
    <w:rsid w:val="008736C5"/>
    <w:rsid w:val="00913CFE"/>
    <w:rsid w:val="009B544E"/>
    <w:rsid w:val="009C2117"/>
    <w:rsid w:val="00AB5A33"/>
    <w:rsid w:val="00BA1970"/>
    <w:rsid w:val="00C23763"/>
    <w:rsid w:val="00D827EC"/>
    <w:rsid w:val="00DE3313"/>
    <w:rsid w:val="00E03074"/>
    <w:rsid w:val="00F1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D901D"/>
  <w15:docId w15:val="{D3588B3F-37E9-40F8-A45E-99B5F0148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CF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9268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926850"/>
    <w:rPr>
      <w:b/>
      <w:bCs/>
    </w:rPr>
  </w:style>
  <w:style w:type="paragraph" w:styleId="PargrafodaLista">
    <w:name w:val="List Paragraph"/>
    <w:basedOn w:val="Normal"/>
    <w:uiPriority w:val="34"/>
    <w:qFormat/>
    <w:rsid w:val="00926850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82248D"/>
    <w:rPr>
      <w:color w:val="80808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3">
    <w:name w:val="3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3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5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Qb7dfVq3jB8apOcJ8JOMNlKAmQ==">CgMxLjAyCGguZ2pkZ3hzOAByITF2bTdQLWNUSWptMW43cEI5Z2FwTDU5UGR6Y2RycGl5Rw==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5</Pages>
  <Words>1145</Words>
  <Characters>6183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Rodrigo</cp:lastModifiedBy>
  <cp:revision>2</cp:revision>
  <dcterms:created xsi:type="dcterms:W3CDTF">2024-08-28T11:33:00Z</dcterms:created>
  <dcterms:modified xsi:type="dcterms:W3CDTF">2024-10-09T20:00:00Z</dcterms:modified>
</cp:coreProperties>
</file>